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REBEL FITNESS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MEMBERSHIP CONTRACT – TERMINATION NOTICE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Dear Rebel Fitness, 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Please be advised that I wish to terminate the membership contract. 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accordance with the contract: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 I am canceling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this transaction within 3 business days from ________.  </w:t>
      </w:r>
    </w:p>
    <w:p w:rsidR="00000000" w:rsidDel="00000000" w:rsidP="00000000" w:rsidRDefault="00000000" w:rsidRPr="00000000" w14:paraId="0000000A">
      <w:pPr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(contract signing date). This notice shall be made no later than midnight on</w:t>
      </w:r>
    </w:p>
    <w:p w:rsidR="00000000" w:rsidDel="00000000" w:rsidP="00000000" w:rsidRDefault="00000000" w:rsidRPr="00000000" w14:paraId="0000000B">
      <w:pPr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________.</w:t>
      </w:r>
    </w:p>
    <w:p w:rsidR="00000000" w:rsidDel="00000000" w:rsidP="00000000" w:rsidRDefault="00000000" w:rsidRPr="00000000" w14:paraId="0000000C">
      <w:pPr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 I am giving 30 days notice of cancellation.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his correspondence shall serve as my termination notice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 look forward to receiving your written receipt of this termination notice and that you have terminated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direct debit arrangement from the appropriate date.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**All information below must be present to Validate this Termination Notice.**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Member Name: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(Please Print)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Member Signature: _____________________________________________________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Date: ________________________________________________________________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Phone: _______________________________________________________________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Address: 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To terminate the membership contract, send this signed notice </w:t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by certified or registered mail to PO BOX 6 Sloan, IA 51055 </w:t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or via email to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563c1"/>
            <w:sz w:val="22"/>
            <w:szCs w:val="22"/>
            <w:u w:val="single"/>
            <w:rtl w:val="0"/>
          </w:rPr>
          <w:t xml:space="preserve">siouxlandrebelfitness@gmail.com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2268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i w:val="1"/>
      <w:sz w:val="20"/>
      <w:szCs w:val="20"/>
      <w:vertAlign w:val="baselin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AU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en-AU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Arial" w:hAnsi="Arial"/>
      <w:b w:val="1"/>
      <w:bCs w:val="1"/>
      <w:i w:val="1"/>
      <w:i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en-AU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AU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1Char">
    <w:name w:val="Heading 1 Char"/>
    <w:next w:val="Heading1Char"/>
    <w:autoRedefine w:val="0"/>
    <w:hidden w:val="0"/>
    <w:qFormat w:val="0"/>
    <w:rPr>
      <w:rFonts w:ascii="Cambria" w:cs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 w:val="und"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ambria" w:cs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en-US" w:val="und"/>
    </w:rPr>
  </w:style>
  <w:style w:type="character" w:styleId="Heading3Char">
    <w:name w:val="Heading 3 Char"/>
    <w:next w:val="Heading3Char"/>
    <w:autoRedefine w:val="0"/>
    <w:hidden w:val="0"/>
    <w:qFormat w:val="0"/>
    <w:rPr>
      <w:rFonts w:ascii="Cambria" w:cs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en-US" w:val="und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AU"/>
    </w:rPr>
  </w:style>
  <w:style w:type="character" w:styleId="BodyTextChar">
    <w:name w:val="Body Text Char"/>
    <w:next w:val="BodyText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und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en-AU"/>
    </w:rPr>
  </w:style>
  <w:style w:type="character" w:styleId="BodyText2Char">
    <w:name w:val="Body Text 2 Char"/>
    <w:next w:val="BodyText2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und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i w:val="1"/>
      <w:i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en-AU"/>
    </w:rPr>
  </w:style>
  <w:style w:type="character" w:styleId="BodyText3Char">
    <w:name w:val="Body Text 3 Char"/>
    <w:next w:val="BodyText3Char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 w:eastAsia="en-US" w:val="und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AU"/>
    </w:rPr>
  </w:style>
  <w:style w:type="character" w:styleId="BodyTextIndentChar">
    <w:name w:val="Body Text Indent Char"/>
    <w:next w:val="BodyTextIndent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und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AU"/>
    </w:rPr>
  </w:style>
  <w:style w:type="character" w:styleId="BalloonTextChar">
    <w:name w:val="Balloon Text Char"/>
    <w:next w:val="BalloonTextChar"/>
    <w:autoRedefine w:val="0"/>
    <w:hidden w:val="0"/>
    <w:qFormat w:val="0"/>
    <w:rPr>
      <w:w w:val="100"/>
      <w:position w:val="-1"/>
      <w:sz w:val="2"/>
      <w:effect w:val="none"/>
      <w:vertAlign w:val="baseline"/>
      <w:cs w:val="0"/>
      <w:em w:val="none"/>
      <w:lang w:eastAsia="en-US" w:val="und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AU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 w:val="und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AU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 w:val="und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AU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und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AU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und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AU"/>
    </w:rPr>
  </w:style>
  <w:style w:type="character" w:styleId="Hyperlink">
    <w:name w:val="Hyperlink"/>
    <w:next w:val="Hyperlink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iouxlandrebelfitnes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0OCj/ALwp5DK2sBHm6zamwHW/g==">AMUW2mU8AlbujvxmuH6LKXzI1A9dUwIjYeyNj/gz0ucY+cNTVZwBAgUoPz7mlGJv7EPP5kivg7oIFQ+ee90R0XC0bZvChI/nLxUlZT5dgyn8qir1XaGXJnw=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2022-07-05T23:20:00Z</dcterms:created>
  <dc:creator>Administrator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